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2CDC8CA6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0648A133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  <w:r w:rsidR="00C17236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 </w:t>
            </w:r>
          </w:p>
          <w:p w14:paraId="6AA11E52" w14:textId="77777777" w:rsidR="00C17236" w:rsidRDefault="00C17236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</w:p>
          <w:p w14:paraId="6FC576A4" w14:textId="1B1AB511" w:rsidR="00C23C5B" w:rsidRDefault="002455F9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Cloud Computing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5373F9AA" w:rsidR="00255B63" w:rsidRPr="00822CBD" w:rsidRDefault="000D04CA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2455F9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51C09CE5" w:rsidR="00255B63" w:rsidRPr="000D04CA" w:rsidRDefault="00B82EC6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DF681C">
              <w:rPr>
                <w:rFonts w:asciiTheme="minorBidi" w:eastAsia="Times New Roman" w:hAnsiTheme="minorBidi"/>
                <w:b/>
                <w:lang w:val="en-AU"/>
              </w:rPr>
              <w:t xml:space="preserve">8. </w:t>
            </w:r>
            <w:r w:rsidR="00DF681C" w:rsidRPr="00B82EC6">
              <w:rPr>
                <w:rFonts w:asciiTheme="minorBidi" w:eastAsia="Times New Roman" w:hAnsiTheme="minorBidi"/>
                <w:b/>
                <w:bCs/>
                <w:lang w:val="en-AU"/>
              </w:rPr>
              <w:t xml:space="preserve">  </w:t>
            </w:r>
            <w:r w:rsidRPr="00B82EC6">
              <w:rPr>
                <w:b/>
                <w:bCs/>
              </w:rPr>
              <w:t xml:space="preserve"> Deploy High Availability for Load Balancers in Azure Cloud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EAC6CFF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B82EC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B82EC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832119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61E37D1B" w:rsidR="00832119" w:rsidRPr="00C23C5B" w:rsidRDefault="00832119" w:rsidP="00832119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832119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26CF6E7E" w:rsidR="00832119" w:rsidRPr="002455F9" w:rsidRDefault="00B82EC6" w:rsidP="00832119">
            <w:pPr>
              <w:rPr>
                <w:rFonts w:asciiTheme="minorBidi" w:eastAsia="Times New Roman" w:hAnsiTheme="minorBidi"/>
                <w:b/>
                <w:lang w:val="en-AU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18. </w:t>
            </w:r>
            <w:r w:rsidRPr="00B82EC6">
              <w:rPr>
                <w:rFonts w:asciiTheme="minorBidi" w:eastAsia="Times New Roman" w:hAnsiTheme="minorBidi"/>
                <w:b/>
                <w:bCs/>
                <w:lang w:val="en-AU"/>
              </w:rPr>
              <w:t xml:space="preserve">  </w:t>
            </w:r>
            <w:r w:rsidRPr="00B82EC6">
              <w:rPr>
                <w:b/>
                <w:bCs/>
              </w:rPr>
              <w:t xml:space="preserve"> Deploy High Availability for Load Balancers in Azure Cloud</w:t>
            </w:r>
          </w:p>
        </w:tc>
      </w:tr>
      <w:tr w:rsidR="00832119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832119" w:rsidRPr="00C67EF8" w:rsidRDefault="00832119" w:rsidP="00832119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32119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0FD1F2B2" w14:textId="77777777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832119" w:rsidRPr="00487D73" w:rsidRDefault="00832119" w:rsidP="00832119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832119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5C8708DE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</w:t>
            </w:r>
            <w:r w:rsidR="00DA1BCB">
              <w:rPr>
                <w:rFonts w:asciiTheme="minorBidi" w:hAnsiTheme="minorBidi"/>
                <w:b/>
                <w:sz w:val="22"/>
                <w:szCs w:val="22"/>
              </w:rPr>
              <w:t>3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418C6CA4" w14:textId="21B9B9CF" w:rsidR="0077557D" w:rsidRPr="00DF681C" w:rsidRDefault="0077557D" w:rsidP="0077557D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t xml:space="preserve">Deploy </w:t>
            </w:r>
            <w:r w:rsidRPr="001F118F">
              <w:t xml:space="preserve">azure load Balancer </w:t>
            </w:r>
          </w:p>
          <w:p w14:paraId="7B148A98" w14:textId="490D473A" w:rsidR="00F01D78" w:rsidRPr="0077557D" w:rsidRDefault="0077557D" w:rsidP="0077557D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Manage Network load Balancing</w:t>
            </w:r>
          </w:p>
        </w:tc>
      </w:tr>
      <w:tr w:rsidR="00832119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2336101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DA1BCB"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832119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976518A" w14:textId="5E20C372" w:rsidR="00832119" w:rsidRPr="0077557D" w:rsidRDefault="0077557D" w:rsidP="00727FEF">
            <w:pPr>
              <w:pStyle w:val="ListParagraph"/>
              <w:numPr>
                <w:ilvl w:val="0"/>
                <w:numId w:val="84"/>
              </w:numPr>
              <w:spacing w:line="360" w:lineRule="auto"/>
              <w:ind w:left="344"/>
              <w:rPr>
                <w:b/>
                <w:bCs/>
              </w:rPr>
            </w:pPr>
            <w:r w:rsidRPr="0077557D">
              <w:rPr>
                <w:b/>
                <w:bCs/>
              </w:rPr>
              <w:t>Deploy azure load Balancer</w:t>
            </w:r>
          </w:p>
          <w:p w14:paraId="429BCF9B" w14:textId="77777777" w:rsidR="0077557D" w:rsidRPr="0077557D" w:rsidRDefault="0077557D" w:rsidP="0077557D">
            <w:pPr>
              <w:pStyle w:val="ListParagraph"/>
              <w:numPr>
                <w:ilvl w:val="0"/>
                <w:numId w:val="85"/>
              </w:numPr>
              <w:spacing w:line="360" w:lineRule="auto"/>
            </w:pPr>
            <w:r w:rsidRPr="0077557D">
              <w:t>Navigate to the Load Balancers service on Azure Portal to Deploy azure load balancer.</w:t>
            </w:r>
          </w:p>
          <w:p w14:paraId="6E78407A" w14:textId="77777777" w:rsidR="0077557D" w:rsidRPr="0077557D" w:rsidRDefault="0077557D" w:rsidP="0077557D">
            <w:pPr>
              <w:pStyle w:val="ListParagraph"/>
              <w:numPr>
                <w:ilvl w:val="0"/>
                <w:numId w:val="85"/>
              </w:numPr>
              <w:spacing w:line="360" w:lineRule="auto"/>
            </w:pPr>
            <w:r w:rsidRPr="0077557D">
              <w:t>Enter the basic configurations: Load balancer name, Resource group, Region, Frontend IP configuration, Backend pool.</w:t>
            </w:r>
          </w:p>
          <w:p w14:paraId="164E79FD" w14:textId="77777777" w:rsidR="0077557D" w:rsidRPr="0077557D" w:rsidRDefault="0077557D" w:rsidP="0077557D">
            <w:pPr>
              <w:pStyle w:val="ListParagraph"/>
              <w:numPr>
                <w:ilvl w:val="0"/>
                <w:numId w:val="85"/>
              </w:numPr>
              <w:spacing w:line="360" w:lineRule="auto"/>
            </w:pPr>
            <w:r w:rsidRPr="0077557D">
              <w:t>Deploy new load balancing rule or select an existing one according to the task requirement.</w:t>
            </w:r>
          </w:p>
          <w:p w14:paraId="1BE1490C" w14:textId="5BAAA784" w:rsidR="00F00252" w:rsidRPr="00727FEF" w:rsidRDefault="0077557D" w:rsidP="0077557D">
            <w:pPr>
              <w:pStyle w:val="ListParagraph"/>
              <w:numPr>
                <w:ilvl w:val="0"/>
                <w:numId w:val="85"/>
              </w:numPr>
              <w:spacing w:line="360" w:lineRule="auto"/>
            </w:pPr>
            <w:r w:rsidRPr="0077557D">
              <w:t>Set up the health probes for the load balancer as required.</w:t>
            </w:r>
          </w:p>
          <w:p w14:paraId="32E3B894" w14:textId="45C502D7" w:rsidR="00F01D78" w:rsidRPr="0077557D" w:rsidRDefault="0077557D" w:rsidP="00727FEF">
            <w:pPr>
              <w:pStyle w:val="ListParagraph"/>
              <w:numPr>
                <w:ilvl w:val="0"/>
                <w:numId w:val="84"/>
              </w:numPr>
              <w:spacing w:line="360" w:lineRule="auto"/>
              <w:ind w:left="344"/>
              <w:rPr>
                <w:b/>
                <w:bCs/>
              </w:rPr>
            </w:pPr>
            <w:r w:rsidRPr="0077557D">
              <w:rPr>
                <w:b/>
                <w:bCs/>
              </w:rPr>
              <w:t>Manage Network load Balancing</w:t>
            </w:r>
          </w:p>
          <w:p w14:paraId="6210CCC5" w14:textId="77777777" w:rsidR="0077557D" w:rsidRPr="0077557D" w:rsidRDefault="0077557D" w:rsidP="0077557D">
            <w:pPr>
              <w:pStyle w:val="ListParagraph"/>
              <w:numPr>
                <w:ilvl w:val="0"/>
                <w:numId w:val="86"/>
              </w:numPr>
              <w:spacing w:line="360" w:lineRule="auto"/>
            </w:pPr>
            <w:r w:rsidRPr="0077557D">
              <w:t xml:space="preserve">Manage the NLB (Network Load Balancing) on Azure portal </w:t>
            </w:r>
          </w:p>
          <w:p w14:paraId="398C7E8E" w14:textId="77777777" w:rsidR="0077557D" w:rsidRPr="0077557D" w:rsidRDefault="0077557D" w:rsidP="0077557D">
            <w:pPr>
              <w:pStyle w:val="ListParagraph"/>
              <w:numPr>
                <w:ilvl w:val="0"/>
                <w:numId w:val="86"/>
              </w:numPr>
              <w:spacing w:line="360" w:lineRule="auto"/>
            </w:pPr>
            <w:r w:rsidRPr="0077557D">
              <w:t>Select the load balancer that need to be managed as per task requirement.</w:t>
            </w:r>
          </w:p>
          <w:p w14:paraId="33E3A8D0" w14:textId="1195B1DC" w:rsidR="00CD66B2" w:rsidRPr="0077557D" w:rsidRDefault="0077557D" w:rsidP="0077557D">
            <w:pPr>
              <w:pStyle w:val="ListParagraph"/>
              <w:numPr>
                <w:ilvl w:val="0"/>
                <w:numId w:val="86"/>
              </w:numPr>
              <w:spacing w:line="360" w:lineRule="auto"/>
              <w:rPr>
                <w:b/>
                <w:bCs/>
              </w:rPr>
            </w:pPr>
            <w:r w:rsidRPr="0077557D">
              <w:t>Edit, View and validate the load balancer's configuration, frontend and backend pools, load balancing rules, and health probes.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32119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4881E27B" w:rsidR="00832119" w:rsidRPr="00C67EF8" w:rsidRDefault="00832119" w:rsidP="00832119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591C35BE" w:rsidR="000D04CA" w:rsidRPr="00934122" w:rsidRDefault="00B82EC6" w:rsidP="000D04CA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18. </w:t>
            </w:r>
            <w:r w:rsidRPr="00B82EC6">
              <w:rPr>
                <w:rFonts w:asciiTheme="minorBidi" w:eastAsia="Times New Roman" w:hAnsiTheme="minorBidi"/>
                <w:b/>
                <w:bCs/>
                <w:lang w:val="en-AU"/>
              </w:rPr>
              <w:t xml:space="preserve">  </w:t>
            </w:r>
            <w:r w:rsidRPr="00B82EC6">
              <w:rPr>
                <w:b/>
                <w:bCs/>
              </w:rPr>
              <w:t xml:space="preserve"> Deploy High Availability for Load Balancers in Azure Cloud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11382CB0" w14:textId="77777777" w:rsidR="0077557D" w:rsidRPr="00DF681C" w:rsidRDefault="0077557D" w:rsidP="0077557D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t xml:space="preserve">Deploy </w:t>
            </w:r>
            <w:r w:rsidRPr="001F118F">
              <w:t xml:space="preserve">azure load Balancer </w:t>
            </w:r>
          </w:p>
          <w:p w14:paraId="59466BA3" w14:textId="331719D4" w:rsidR="000D04CA" w:rsidRPr="00934122" w:rsidRDefault="0077557D" w:rsidP="0077557D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Manage Network load Balancing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77557D" w:rsidRPr="00487D73" w14:paraId="79B709E7" w14:textId="77777777" w:rsidTr="00E4192D">
        <w:trPr>
          <w:trHeight w:val="398"/>
        </w:trPr>
        <w:tc>
          <w:tcPr>
            <w:tcW w:w="6739" w:type="dxa"/>
          </w:tcPr>
          <w:p w14:paraId="1BB8660A" w14:textId="3BF66EBD" w:rsidR="0077557D" w:rsidRPr="00727FEF" w:rsidRDefault="0077557D" w:rsidP="0077557D">
            <w:pPr>
              <w:pStyle w:val="ListParagraph"/>
              <w:numPr>
                <w:ilvl w:val="0"/>
                <w:numId w:val="90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E3D8D">
              <w:t>Navigate to the Load Balancers service on Azure Portal to Deploy azure load balancer.</w:t>
            </w:r>
          </w:p>
        </w:tc>
        <w:tc>
          <w:tcPr>
            <w:tcW w:w="1059" w:type="dxa"/>
            <w:vAlign w:val="center"/>
          </w:tcPr>
          <w:p w14:paraId="0C2F3E57" w14:textId="77777777" w:rsidR="0077557D" w:rsidRPr="00487D73" w:rsidRDefault="0077557D" w:rsidP="0077557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183123" id="Rounded Rectangle 32" o:spid="_x0000_s1026" style="position:absolute;margin-left:7.55pt;margin-top:2.5pt;width:28.45pt;height:12.85pt;z-index:25188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77557D" w:rsidRPr="00487D73" w:rsidRDefault="0077557D" w:rsidP="0077557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8833AF" id="Rounded Rectangle 33" o:spid="_x0000_s1026" style="position:absolute;margin-left:9.3pt;margin-top:2.5pt;width:28.45pt;height:12.85pt;z-index:25188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7557D" w:rsidRPr="00487D73" w14:paraId="092CA81B" w14:textId="77777777" w:rsidTr="00E4192D">
        <w:trPr>
          <w:trHeight w:val="398"/>
        </w:trPr>
        <w:tc>
          <w:tcPr>
            <w:tcW w:w="6739" w:type="dxa"/>
          </w:tcPr>
          <w:p w14:paraId="7E03C9A4" w14:textId="29ABBB71" w:rsidR="0077557D" w:rsidRPr="00727FEF" w:rsidRDefault="0077557D" w:rsidP="0077557D">
            <w:pPr>
              <w:pStyle w:val="ListParagraph"/>
              <w:numPr>
                <w:ilvl w:val="0"/>
                <w:numId w:val="90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E3D8D">
              <w:t>Enter the basic configurations: Load balancer name, Resource group, Region, Frontend IP configuration, Backend pool.</w:t>
            </w:r>
          </w:p>
        </w:tc>
        <w:tc>
          <w:tcPr>
            <w:tcW w:w="1059" w:type="dxa"/>
            <w:vAlign w:val="center"/>
          </w:tcPr>
          <w:p w14:paraId="725B99FA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86AC57" id="Rounded Rectangle 10" o:spid="_x0000_s1026" style="position:absolute;margin-left:8.5pt;margin-top:5pt;width:28.45pt;height:12.85pt;z-index:25188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C3034A" id="Rounded Rectangle 11" o:spid="_x0000_s1026" style="position:absolute;margin-left:9.5pt;margin-top:4.95pt;width:28.5pt;height:12.9pt;z-index:251883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7557D" w:rsidRPr="00487D73" w14:paraId="03229087" w14:textId="77777777" w:rsidTr="00E4192D">
        <w:trPr>
          <w:trHeight w:val="398"/>
        </w:trPr>
        <w:tc>
          <w:tcPr>
            <w:tcW w:w="6739" w:type="dxa"/>
          </w:tcPr>
          <w:p w14:paraId="1139C484" w14:textId="63FA9580" w:rsidR="0077557D" w:rsidRPr="00727FEF" w:rsidRDefault="0077557D" w:rsidP="0077557D">
            <w:pPr>
              <w:pStyle w:val="ListParagraph"/>
              <w:numPr>
                <w:ilvl w:val="0"/>
                <w:numId w:val="90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E3D8D">
              <w:t>Deploy new load balancing rule or select an existing one according to the task requirement.</w:t>
            </w:r>
          </w:p>
        </w:tc>
        <w:tc>
          <w:tcPr>
            <w:tcW w:w="1059" w:type="dxa"/>
            <w:vAlign w:val="center"/>
          </w:tcPr>
          <w:p w14:paraId="7034B1F9" w14:textId="77777777" w:rsidR="0077557D" w:rsidRPr="00487D73" w:rsidRDefault="0077557D" w:rsidP="0077557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407920" id="Rounded Rectangle 12" o:spid="_x0000_s1026" style="position:absolute;margin-left:8.8pt;margin-top:3.4pt;width:28.5pt;height:12.9pt;z-index:25188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77557D" w:rsidRPr="00487D73" w:rsidRDefault="0077557D" w:rsidP="0077557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76F3A6" id="Rounded Rectangle 4" o:spid="_x0000_s1026" style="position:absolute;margin-left:9.5pt;margin-top:3.4pt;width:28.5pt;height:12.9pt;z-index:25188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7557D" w:rsidRPr="00487D73" w14:paraId="20EA2BB2" w14:textId="77777777" w:rsidTr="00E4192D">
        <w:trPr>
          <w:trHeight w:val="398"/>
        </w:trPr>
        <w:tc>
          <w:tcPr>
            <w:tcW w:w="6739" w:type="dxa"/>
          </w:tcPr>
          <w:p w14:paraId="4FAAF206" w14:textId="66E84402" w:rsidR="0077557D" w:rsidRPr="00727FEF" w:rsidRDefault="0077557D" w:rsidP="0077557D">
            <w:pPr>
              <w:pStyle w:val="ListParagraph"/>
              <w:numPr>
                <w:ilvl w:val="0"/>
                <w:numId w:val="90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E3D8D">
              <w:t>Set up the health probes for the load balancer as required.</w:t>
            </w:r>
          </w:p>
        </w:tc>
        <w:tc>
          <w:tcPr>
            <w:tcW w:w="1059" w:type="dxa"/>
            <w:vAlign w:val="center"/>
          </w:tcPr>
          <w:p w14:paraId="6C139F3A" w14:textId="529B183D" w:rsidR="0077557D" w:rsidRPr="00487D73" w:rsidRDefault="0077557D" w:rsidP="0077557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2D6331" id="Rounded Rectangle 10" o:spid="_x0000_s1026" style="position:absolute;margin-left:8.5pt;margin-top:5pt;width:28.45pt;height:12.85pt;z-index:25188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77557D" w:rsidRPr="00487D73" w:rsidRDefault="0077557D" w:rsidP="0077557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B5E741" id="Rounded Rectangle 11" o:spid="_x0000_s1026" style="position:absolute;margin-left:9.5pt;margin-top:4.95pt;width:28.5pt;height:12.9pt;z-index:25188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7557D" w:rsidRPr="00487D73" w14:paraId="1AA241B0" w14:textId="77777777" w:rsidTr="00C85F0F">
        <w:trPr>
          <w:trHeight w:val="398"/>
        </w:trPr>
        <w:tc>
          <w:tcPr>
            <w:tcW w:w="6739" w:type="dxa"/>
          </w:tcPr>
          <w:p w14:paraId="0ABC29B9" w14:textId="5E71B720" w:rsidR="0077557D" w:rsidRPr="00727FEF" w:rsidRDefault="0077557D" w:rsidP="0077557D">
            <w:pPr>
              <w:pStyle w:val="ListParagraph"/>
              <w:numPr>
                <w:ilvl w:val="0"/>
                <w:numId w:val="90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4190C">
              <w:t xml:space="preserve">Manage the NLB (Network Load Balancing) on Azure portal </w:t>
            </w:r>
          </w:p>
        </w:tc>
        <w:tc>
          <w:tcPr>
            <w:tcW w:w="1059" w:type="dxa"/>
            <w:vAlign w:val="center"/>
          </w:tcPr>
          <w:p w14:paraId="6F9954D4" w14:textId="5DBEB488" w:rsidR="0077557D" w:rsidRPr="00487D73" w:rsidRDefault="0077557D" w:rsidP="0077557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B40F79" id="Rounded Rectangle 12" o:spid="_x0000_s1026" style="position:absolute;margin-left:8.8pt;margin-top:3.4pt;width:28.5pt;height:12.9pt;z-index:251891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77557D" w:rsidRPr="00487D73" w:rsidRDefault="0077557D" w:rsidP="0077557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702369" id="Rounded Rectangle 4" o:spid="_x0000_s1026" style="position:absolute;margin-left:9.5pt;margin-top:3.4pt;width:28.5pt;height:12.9pt;z-index:251892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7557D" w:rsidRPr="00487D73" w14:paraId="5EF70A8D" w14:textId="77777777" w:rsidTr="00C85F0F">
        <w:trPr>
          <w:trHeight w:val="398"/>
        </w:trPr>
        <w:tc>
          <w:tcPr>
            <w:tcW w:w="6739" w:type="dxa"/>
          </w:tcPr>
          <w:p w14:paraId="7E7A44BB" w14:textId="3734DB31" w:rsidR="0077557D" w:rsidRPr="00727FEF" w:rsidRDefault="0077557D" w:rsidP="0077557D">
            <w:pPr>
              <w:pStyle w:val="ListParagraph"/>
              <w:numPr>
                <w:ilvl w:val="0"/>
                <w:numId w:val="90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4190C">
              <w:t>Select the load balancer that need to be managed as per task requirement.</w:t>
            </w:r>
          </w:p>
        </w:tc>
        <w:tc>
          <w:tcPr>
            <w:tcW w:w="1059" w:type="dxa"/>
            <w:vAlign w:val="center"/>
          </w:tcPr>
          <w:p w14:paraId="33ABAFB9" w14:textId="038759ED" w:rsidR="0077557D" w:rsidRPr="00487D73" w:rsidRDefault="0077557D" w:rsidP="0077557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361D3C" id="Rounded Rectangle 32" o:spid="_x0000_s1026" style="position:absolute;margin-left:7.55pt;margin-top:2.5pt;width:28.45pt;height:12.85pt;z-index:25189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77557D" w:rsidRPr="00487D73" w:rsidRDefault="0077557D" w:rsidP="0077557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3FF236" id="Rounded Rectangle 33" o:spid="_x0000_s1026" style="position:absolute;margin-left:9.3pt;margin-top:2.5pt;width:28.45pt;height:12.85pt;z-index:25189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7557D" w:rsidRPr="00487D73" w14:paraId="7E178370" w14:textId="77777777" w:rsidTr="00C85F0F">
        <w:trPr>
          <w:trHeight w:val="398"/>
        </w:trPr>
        <w:tc>
          <w:tcPr>
            <w:tcW w:w="6739" w:type="dxa"/>
          </w:tcPr>
          <w:p w14:paraId="32457C41" w14:textId="3218BA76" w:rsidR="0077557D" w:rsidRPr="00727FEF" w:rsidRDefault="0077557D" w:rsidP="0077557D">
            <w:pPr>
              <w:pStyle w:val="ListParagraph"/>
              <w:numPr>
                <w:ilvl w:val="0"/>
                <w:numId w:val="90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4190C">
              <w:t>Edit, View and validate the load balancer's configuration, frontend and backend pools, load balancing rules, and health probes.</w:t>
            </w:r>
          </w:p>
        </w:tc>
        <w:tc>
          <w:tcPr>
            <w:tcW w:w="1059" w:type="dxa"/>
            <w:vAlign w:val="center"/>
          </w:tcPr>
          <w:p w14:paraId="2EBCA9F9" w14:textId="671A4E81" w:rsidR="0077557D" w:rsidRPr="00487D73" w:rsidRDefault="0077557D" w:rsidP="0077557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8A78BF" id="Rounded Rectangle 10" o:spid="_x0000_s1026" style="position:absolute;margin-left:8.5pt;margin-top:5pt;width:28.45pt;height:12.85pt;z-index:25189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77557D" w:rsidRPr="00487D73" w:rsidRDefault="0077557D" w:rsidP="0077557D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F3E935" id="Rounded Rectangle 11" o:spid="_x0000_s1026" style="position:absolute;margin-left:9.5pt;margin-top:4.95pt;width:28.5pt;height:12.9pt;z-index:251896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169E907F" w14:textId="77777777" w:rsidR="00727FEF" w:rsidRDefault="00727FEF" w:rsidP="006F3AE3">
      <w:pPr>
        <w:spacing w:before="240" w:after="0"/>
        <w:rPr>
          <w:rFonts w:asciiTheme="minorBidi" w:hAnsiTheme="minorBidi"/>
        </w:rPr>
      </w:pPr>
    </w:p>
    <w:p w14:paraId="5C181996" w14:textId="7181AB89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2D80451F" w14:textId="77777777" w:rsidR="00C17236" w:rsidRDefault="00C17236">
      <w:pPr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p w14:paraId="612C15CA" w14:textId="0471E6F8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lastRenderedPageBreak/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32119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6E13684" w:rsidR="00832119" w:rsidRPr="00C67EF8" w:rsidRDefault="00832119" w:rsidP="00832119">
            <w:pPr>
              <w:rPr>
                <w:rFonts w:asciiTheme="minorBidi" w:hAnsiTheme="minorBidi"/>
                <w:b/>
                <w:bCs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726F4243" w:rsidR="000D04CA" w:rsidRPr="00C67EF8" w:rsidRDefault="00B82EC6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18. </w:t>
            </w:r>
            <w:r w:rsidRPr="00B82EC6">
              <w:rPr>
                <w:rFonts w:asciiTheme="minorBidi" w:eastAsia="Times New Roman" w:hAnsiTheme="minorBidi"/>
                <w:b/>
                <w:bCs/>
                <w:lang w:val="en-AU"/>
              </w:rPr>
              <w:t xml:space="preserve">  </w:t>
            </w:r>
            <w:r w:rsidRPr="00B82EC6">
              <w:rPr>
                <w:b/>
                <w:bCs/>
              </w:rPr>
              <w:t xml:space="preserve"> Deploy High Availability for Load Balancers in Azure Cloud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22BDB2E9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62854CEA" w:rsidR="00C05385" w:rsidRPr="00487D73" w:rsidRDefault="00FC364F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17236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29DCD81D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</w:tr>
      <w:tr w:rsidR="00C17236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6BB4D29" w14:textId="77777777" w:rsidR="00FC364F" w:rsidRPr="007B491A" w:rsidRDefault="00FC364F" w:rsidP="00FC364F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Configure AWS Platform</w:t>
            </w:r>
          </w:p>
          <w:p w14:paraId="5A8BE41A" w14:textId="77777777" w:rsidR="00FC364F" w:rsidRPr="00F01D78" w:rsidRDefault="00FC364F" w:rsidP="00FC364F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>Demonstrate AWS Elastic file system</w:t>
            </w:r>
          </w:p>
          <w:p w14:paraId="5493BFEF" w14:textId="43BA9ADA" w:rsidR="00107755" w:rsidRPr="005E2947" w:rsidRDefault="00FC364F" w:rsidP="00FC364F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1F118F">
              <w:t>Test Instances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77557D" w:rsidRPr="00487D73" w14:paraId="23A6645D" w14:textId="77777777" w:rsidTr="00FE74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77557D" w:rsidRPr="00487D73" w:rsidRDefault="0077557D" w:rsidP="0077557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79B60B92" w:rsidR="0077557D" w:rsidRPr="00FC364F" w:rsidRDefault="0077557D" w:rsidP="0077557D">
            <w:r w:rsidRPr="006551F9">
              <w:t>Navigate</w:t>
            </w:r>
            <w:r>
              <w:t>d</w:t>
            </w:r>
            <w:r w:rsidRPr="006551F9">
              <w:t xml:space="preserve"> to the Load Balancers service on Azure Portal to Deploy azure load balancer.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</w:tr>
      <w:tr w:rsidR="0077557D" w:rsidRPr="00487D73" w14:paraId="1DAF70B9" w14:textId="77777777" w:rsidTr="00FE74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77557D" w:rsidRPr="00487D73" w:rsidRDefault="0077557D" w:rsidP="0077557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4D751072" w:rsidR="0077557D" w:rsidRPr="00684DD0" w:rsidRDefault="0077557D" w:rsidP="0077557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551F9">
              <w:t>Enter</w:t>
            </w:r>
            <w:r>
              <w:t>ed</w:t>
            </w:r>
            <w:r w:rsidRPr="006551F9">
              <w:t xml:space="preserve"> the basic configurations: Load balancer name, Resource group, Region, Frontend IP configuration, Backend pool.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77557D" w:rsidRPr="00487D73" w:rsidRDefault="0077557D" w:rsidP="007755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77557D" w:rsidRPr="00487D73" w:rsidRDefault="0077557D" w:rsidP="007755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77557D" w:rsidRPr="00487D73" w:rsidRDefault="0077557D" w:rsidP="007755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7557D" w:rsidRPr="00487D73" w14:paraId="544C6506" w14:textId="77777777" w:rsidTr="00FE74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77557D" w:rsidRPr="00487D73" w:rsidRDefault="0077557D" w:rsidP="0077557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13BF9713" w:rsidR="0077557D" w:rsidRPr="00FC364F" w:rsidRDefault="0077557D" w:rsidP="0077557D">
            <w:r w:rsidRPr="006551F9">
              <w:t>Deploy</w:t>
            </w:r>
            <w:r>
              <w:t>ed</w:t>
            </w:r>
            <w:r w:rsidRPr="006551F9">
              <w:t xml:space="preserve"> new load balancing rule or select an existing one according to the task requirement.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77557D" w:rsidRPr="00487D73" w:rsidRDefault="0077557D" w:rsidP="007755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77557D" w:rsidRPr="00487D73" w:rsidRDefault="0077557D" w:rsidP="007755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77557D" w:rsidRPr="00487D73" w:rsidRDefault="0077557D" w:rsidP="007755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7557D" w:rsidRPr="00487D73" w14:paraId="124CDA19" w14:textId="77777777" w:rsidTr="00FE742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77557D" w:rsidRPr="00487D73" w:rsidRDefault="0077557D" w:rsidP="0077557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6C1416B9" w:rsidR="0077557D" w:rsidRPr="00684DD0" w:rsidRDefault="0077557D" w:rsidP="0077557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551F9">
              <w:t>Set up the health probes for the load balancer.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77557D" w:rsidRPr="00487D73" w:rsidRDefault="0077557D" w:rsidP="007755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77557D" w:rsidRPr="00487D73" w:rsidRDefault="0077557D" w:rsidP="007755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77557D" w:rsidRPr="00487D73" w:rsidRDefault="0077557D" w:rsidP="007755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7557D" w:rsidRPr="00487D73" w14:paraId="7771DC62" w14:textId="77777777" w:rsidTr="00E848A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77557D" w:rsidRPr="00487D73" w:rsidRDefault="0077557D" w:rsidP="0077557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381365F5" w:rsidR="0077557D" w:rsidRPr="00684DD0" w:rsidRDefault="0077557D" w:rsidP="0077557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74B27">
              <w:t>Manage</w:t>
            </w:r>
            <w:r>
              <w:t>d</w:t>
            </w:r>
            <w:r w:rsidRPr="00E74B27">
              <w:t xml:space="preserve"> the NLB (Network Load Balancing) on Azure portal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</w:tr>
      <w:tr w:rsidR="0077557D" w:rsidRPr="00487D73" w14:paraId="6214EFCF" w14:textId="77777777" w:rsidTr="00E848A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77557D" w:rsidRPr="00487D73" w:rsidRDefault="0077557D" w:rsidP="0077557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59B8A547" w:rsidR="0077557D" w:rsidRPr="00684DD0" w:rsidRDefault="0077557D" w:rsidP="0077557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74B27">
              <w:t>Select</w:t>
            </w:r>
            <w:r>
              <w:t>ed</w:t>
            </w:r>
            <w:r w:rsidRPr="00E74B27">
              <w:t xml:space="preserve"> the load balancer that need to be managed.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</w:tr>
      <w:tr w:rsidR="0077557D" w:rsidRPr="00487D73" w14:paraId="6C961322" w14:textId="77777777" w:rsidTr="00E848AD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77557D" w:rsidRPr="00487D73" w:rsidRDefault="0077557D" w:rsidP="0077557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4DC07179" w:rsidR="0077557D" w:rsidRPr="00684DD0" w:rsidRDefault="0077557D" w:rsidP="0077557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74B27">
              <w:t>Edit</w:t>
            </w:r>
            <w:r>
              <w:t>ed</w:t>
            </w:r>
            <w:r w:rsidRPr="00E74B27">
              <w:t>, View</w:t>
            </w:r>
            <w:r w:rsidR="00DA1BCB">
              <w:t>ed</w:t>
            </w:r>
            <w:r w:rsidRPr="00E74B27">
              <w:t xml:space="preserve"> and validate</w:t>
            </w:r>
            <w:r w:rsidR="00DA1BCB">
              <w:t>d</w:t>
            </w:r>
            <w:r w:rsidRPr="00E74B27">
              <w:t xml:space="preserve"> the load balancer's configuration, frontend and backend pools, load balancing rules, and health probes.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</w:tr>
      <w:tr w:rsidR="00883DC2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883DC2" w:rsidRPr="00487D73" w:rsidRDefault="00883DC2" w:rsidP="00883DC2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FF8DC2" id="Rectangle 43" o:spid="_x0000_s1026" style="position:absolute;margin-left:70.7pt;margin-top:2.2pt;width:14pt;height:9.5pt;z-index:25187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883DC2" w:rsidRPr="00487D73" w:rsidRDefault="00883DC2" w:rsidP="00883DC2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91E63C" id="Rectangle 91" o:spid="_x0000_s1026" style="position:absolute;margin-left:98.35pt;margin-top:1pt;width:14pt;height:9.5pt;z-index:25187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B5znq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7FE1575" w14:textId="5847CEAC" w:rsidR="00C05385" w:rsidRPr="00487D73" w:rsidRDefault="00771076" w:rsidP="00883DC2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C05385"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32119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3C5EDE8" w:rsidR="00832119" w:rsidRPr="00C67EF8" w:rsidRDefault="00832119" w:rsidP="00832119">
            <w:pPr>
              <w:rPr>
                <w:rFonts w:asciiTheme="minorBidi" w:eastAsiaTheme="majorEastAsia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17EBE770" w:rsidR="000D04CA" w:rsidRPr="00C67EF8" w:rsidRDefault="00B82EC6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18. </w:t>
            </w:r>
            <w:r w:rsidRPr="00B82EC6">
              <w:rPr>
                <w:rFonts w:asciiTheme="minorBidi" w:eastAsia="Times New Roman" w:hAnsiTheme="minorBidi"/>
                <w:b/>
                <w:bCs/>
                <w:lang w:val="en-AU"/>
              </w:rPr>
              <w:t xml:space="preserve">  </w:t>
            </w:r>
            <w:r w:rsidRPr="00B82EC6">
              <w:rPr>
                <w:b/>
                <w:bCs/>
              </w:rPr>
              <w:t xml:space="preserve"> Deploy High Availability for Load Balancers in Azure Cloud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A5450A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77557D" w:rsidRPr="00487D73" w14:paraId="75D2430B" w14:textId="77777777" w:rsidTr="00B406D4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77557D" w:rsidRPr="00700371" w:rsidRDefault="0077557D" w:rsidP="0077557D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FA80616" w14:textId="40B8062D" w:rsidR="0077557D" w:rsidRPr="006F3AE3" w:rsidRDefault="00AA590A" w:rsidP="0077557D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t>How to n</w:t>
            </w:r>
            <w:r w:rsidR="0077557D" w:rsidRPr="00313590">
              <w:t>avigate to the Load Balancers service on Azure Portal to Deploy azure load balancer.</w:t>
            </w:r>
          </w:p>
        </w:tc>
        <w:tc>
          <w:tcPr>
            <w:tcW w:w="1350" w:type="dxa"/>
            <w:vMerge w:val="restart"/>
          </w:tcPr>
          <w:p w14:paraId="5BFE4C56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</w:tr>
      <w:tr w:rsidR="0077557D" w:rsidRPr="00487D73" w14:paraId="170C3C92" w14:textId="77777777" w:rsidTr="00B406D4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77557D" w:rsidRPr="00700371" w:rsidRDefault="0077557D" w:rsidP="0077557D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54FD51B1" w14:textId="0F9E9A4D" w:rsidR="0077557D" w:rsidRPr="006F3AE3" w:rsidRDefault="0077557D" w:rsidP="0077557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</w:tr>
      <w:tr w:rsidR="0077557D" w:rsidRPr="00487D73" w14:paraId="6892F728" w14:textId="77777777" w:rsidTr="00B406D4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77557D" w:rsidRPr="00700371" w:rsidRDefault="0077557D" w:rsidP="0077557D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001EE7A5" w14:textId="0984E3B9" w:rsidR="0077557D" w:rsidRPr="006F3AE3" w:rsidRDefault="00AA590A" w:rsidP="0077557D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t>How to e</w:t>
            </w:r>
            <w:r w:rsidR="0077557D" w:rsidRPr="00313590">
              <w:t>nter the basic configurations: Load balancer name, Resource group, Region, Frontend IP configuration, Backend pool.</w:t>
            </w:r>
          </w:p>
        </w:tc>
        <w:tc>
          <w:tcPr>
            <w:tcW w:w="1350" w:type="dxa"/>
            <w:vMerge w:val="restart"/>
          </w:tcPr>
          <w:p w14:paraId="3CA953B2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</w:tr>
      <w:tr w:rsidR="0077557D" w:rsidRPr="00487D73" w14:paraId="42741311" w14:textId="77777777" w:rsidTr="00B406D4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77557D" w:rsidRPr="00700371" w:rsidRDefault="0077557D" w:rsidP="0077557D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742F5D1" w14:textId="178802D5" w:rsidR="0077557D" w:rsidRPr="006F3AE3" w:rsidRDefault="0077557D" w:rsidP="0077557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</w:tr>
      <w:tr w:rsidR="0077557D" w:rsidRPr="00487D73" w14:paraId="6ED77CE7" w14:textId="77777777" w:rsidTr="00B447F9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77557D" w:rsidRPr="00700371" w:rsidRDefault="0077557D" w:rsidP="0077557D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41D16835" w14:textId="32FDF177" w:rsidR="0077557D" w:rsidRPr="006F3AE3" w:rsidRDefault="00AA590A" w:rsidP="0077557D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t>How to d</w:t>
            </w:r>
            <w:r w:rsidR="0077557D" w:rsidRPr="00313590">
              <w:t>eploy new load balancing rule or select an existing one.</w:t>
            </w:r>
          </w:p>
        </w:tc>
        <w:tc>
          <w:tcPr>
            <w:tcW w:w="1350" w:type="dxa"/>
            <w:vMerge w:val="restart"/>
          </w:tcPr>
          <w:p w14:paraId="19979199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</w:tr>
      <w:tr w:rsidR="0077557D" w:rsidRPr="00487D73" w14:paraId="70B0561B" w14:textId="77777777" w:rsidTr="007D14C3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77557D" w:rsidRPr="00487D73" w:rsidRDefault="0077557D" w:rsidP="0077557D">
            <w:pPr>
              <w:pStyle w:val="ListParagraph"/>
              <w:numPr>
                <w:ilvl w:val="1"/>
                <w:numId w:val="39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3C94A916" w14:textId="4903BC97" w:rsidR="0077557D" w:rsidRPr="006F3AE3" w:rsidRDefault="0077557D" w:rsidP="0077557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</w:tr>
      <w:tr w:rsidR="0077557D" w:rsidRPr="00487D73" w14:paraId="2185C41B" w14:textId="77777777" w:rsidTr="00083EBE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77557D" w:rsidRPr="00487D73" w:rsidRDefault="0077557D" w:rsidP="0077557D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1FAD6769" w14:textId="003EBEF4" w:rsidR="0077557D" w:rsidRPr="006F3AE3" w:rsidRDefault="00AA590A" w:rsidP="0077557D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t>How to s</w:t>
            </w:r>
            <w:r w:rsidR="0077557D" w:rsidRPr="00313590">
              <w:t>et up the health probes for the load balancer.</w:t>
            </w:r>
          </w:p>
        </w:tc>
        <w:tc>
          <w:tcPr>
            <w:tcW w:w="1350" w:type="dxa"/>
            <w:vMerge w:val="restart"/>
          </w:tcPr>
          <w:p w14:paraId="5A64D84C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</w:tr>
      <w:tr w:rsidR="0077557D" w:rsidRPr="00487D73" w14:paraId="46A2969D" w14:textId="77777777" w:rsidTr="00A5450A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77557D" w:rsidRPr="00487D73" w:rsidRDefault="0077557D" w:rsidP="0077557D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5037AD2C" w:rsidR="0077557D" w:rsidRPr="006F3AE3" w:rsidRDefault="0077557D" w:rsidP="0077557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</w:tr>
      <w:tr w:rsidR="0077557D" w:rsidRPr="00487D73" w14:paraId="3956A257" w14:textId="77777777" w:rsidTr="00B0753F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77557D" w:rsidRPr="00487D73" w:rsidRDefault="0077557D" w:rsidP="0077557D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62A396C" w14:textId="5FE8A77D" w:rsidR="0077557D" w:rsidRPr="006F3AE3" w:rsidRDefault="00AA590A" w:rsidP="0077557D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t>How to m</w:t>
            </w:r>
            <w:r w:rsidR="0077557D" w:rsidRPr="00351CCD">
              <w:t xml:space="preserve">anage the NLB (Network Load Balancing) on Azure portal </w:t>
            </w:r>
          </w:p>
        </w:tc>
        <w:tc>
          <w:tcPr>
            <w:tcW w:w="1350" w:type="dxa"/>
            <w:vMerge w:val="restart"/>
          </w:tcPr>
          <w:p w14:paraId="3CE9A19A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</w:tr>
      <w:tr w:rsidR="0077557D" w:rsidRPr="00487D73" w14:paraId="48D9788B" w14:textId="77777777" w:rsidTr="00B0753F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77557D" w:rsidRPr="00487D73" w:rsidRDefault="0077557D" w:rsidP="0077557D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6F879174" w14:textId="415A971E" w:rsidR="0077557D" w:rsidRPr="006F3AE3" w:rsidRDefault="0077557D" w:rsidP="0077557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</w:tr>
      <w:tr w:rsidR="0077557D" w:rsidRPr="00487D73" w14:paraId="50F38358" w14:textId="77777777" w:rsidTr="00B0753F">
        <w:trPr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77557D" w:rsidRPr="00487D73" w:rsidRDefault="0077557D" w:rsidP="0077557D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28BDDC7E" w14:textId="2CF4F60C" w:rsidR="0077557D" w:rsidRPr="006F3AE3" w:rsidRDefault="00AA590A" w:rsidP="0077557D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t>How to s</w:t>
            </w:r>
            <w:r w:rsidR="0077557D" w:rsidRPr="00351CCD">
              <w:t xml:space="preserve">elect the load balancer </w:t>
            </w:r>
            <w:r w:rsidR="00DA1BCB">
              <w:t xml:space="preserve">for </w:t>
            </w:r>
            <w:r w:rsidR="0077557D" w:rsidRPr="00351CCD">
              <w:t>manage</w:t>
            </w:r>
            <w:r w:rsidR="00DA1BCB">
              <w:t>ment</w:t>
            </w:r>
            <w:r w:rsidR="0077557D" w:rsidRPr="00351CCD">
              <w:t>.</w:t>
            </w:r>
          </w:p>
        </w:tc>
        <w:tc>
          <w:tcPr>
            <w:tcW w:w="1350" w:type="dxa"/>
            <w:vMerge w:val="restart"/>
          </w:tcPr>
          <w:p w14:paraId="16C0A6CB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7CB6520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</w:tr>
      <w:tr w:rsidR="0077557D" w:rsidRPr="00487D73" w14:paraId="3C0708B3" w14:textId="77777777" w:rsidTr="007E3157">
        <w:trPr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77557D" w:rsidRPr="00487D73" w:rsidRDefault="0077557D" w:rsidP="0077557D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7B2B26DB" w14:textId="2226C319" w:rsidR="0077557D" w:rsidRPr="00540C21" w:rsidRDefault="0077557D" w:rsidP="0077557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039FF61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</w:tr>
      <w:tr w:rsidR="0077557D" w:rsidRPr="00487D73" w14:paraId="18C9A507" w14:textId="77777777" w:rsidTr="00FC7F7C">
        <w:trPr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77557D" w:rsidRPr="00487D73" w:rsidRDefault="0077557D" w:rsidP="0077557D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4EEADA1C" w14:textId="0F4A41E2" w:rsidR="0077557D" w:rsidRPr="006F3AE3" w:rsidRDefault="00AA590A" w:rsidP="0077557D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t>How to e</w:t>
            </w:r>
            <w:r w:rsidR="0077557D" w:rsidRPr="00351CCD">
              <w:t xml:space="preserve">dit, </w:t>
            </w:r>
            <w:r>
              <w:t>v</w:t>
            </w:r>
            <w:r w:rsidR="0077557D" w:rsidRPr="00351CCD">
              <w:t>iew and validate the load balancer's configuration, frontend and backend pools, load balancing rules, and health probes.</w:t>
            </w:r>
          </w:p>
        </w:tc>
        <w:tc>
          <w:tcPr>
            <w:tcW w:w="1350" w:type="dxa"/>
            <w:vMerge w:val="restart"/>
          </w:tcPr>
          <w:p w14:paraId="22BE5624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AFB611E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</w:tr>
      <w:tr w:rsidR="0077557D" w:rsidRPr="00487D73" w14:paraId="70ED70C7" w14:textId="77777777" w:rsidTr="009F2E28">
        <w:trPr>
          <w:trHeight w:val="782"/>
          <w:jc w:val="center"/>
        </w:trPr>
        <w:tc>
          <w:tcPr>
            <w:tcW w:w="991" w:type="dxa"/>
            <w:vMerge/>
          </w:tcPr>
          <w:p w14:paraId="7ABDCD32" w14:textId="77777777" w:rsidR="0077557D" w:rsidRPr="00487D73" w:rsidRDefault="0077557D" w:rsidP="0077557D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E75EDED" w14:textId="76FBC6AA" w:rsidR="0077557D" w:rsidRPr="00540C21" w:rsidRDefault="0077557D" w:rsidP="0077557D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6D357330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690ED54" w14:textId="77777777" w:rsidR="0077557D" w:rsidRPr="00487D73" w:rsidRDefault="0077557D" w:rsidP="0077557D">
            <w:pPr>
              <w:rPr>
                <w:rFonts w:asciiTheme="minorBidi" w:hAnsiTheme="minorBidi"/>
              </w:rPr>
            </w:pPr>
          </w:p>
        </w:tc>
      </w:tr>
    </w:tbl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4E4E9D89" w14:textId="77777777" w:rsidR="00A5450A" w:rsidRDefault="00A5450A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A5450A" w:rsidRPr="00487D73" w14:paraId="4E8D3723" w14:textId="77777777" w:rsidTr="00AC027D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97CA9DC" w14:textId="77777777" w:rsidR="00A5450A" w:rsidRPr="00487D73" w:rsidRDefault="00A5450A" w:rsidP="00AC027D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A5450A" w:rsidRPr="00487D73" w14:paraId="08EE366D" w14:textId="77777777" w:rsidTr="00AC027D">
        <w:tc>
          <w:tcPr>
            <w:tcW w:w="9540" w:type="dxa"/>
          </w:tcPr>
          <w:p w14:paraId="1A8907D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5FF946F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52D2920F" w14:textId="77777777" w:rsidTr="00AC027D">
        <w:tc>
          <w:tcPr>
            <w:tcW w:w="9540" w:type="dxa"/>
          </w:tcPr>
          <w:p w14:paraId="35AAADB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FD82A10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490EAC33" w14:textId="77777777" w:rsidTr="00AC027D">
        <w:tc>
          <w:tcPr>
            <w:tcW w:w="9540" w:type="dxa"/>
          </w:tcPr>
          <w:p w14:paraId="733A392A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BAFF9CB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1DA1E99A" w14:textId="77777777" w:rsidTr="00AC027D">
        <w:tc>
          <w:tcPr>
            <w:tcW w:w="9540" w:type="dxa"/>
          </w:tcPr>
          <w:p w14:paraId="52F0F6F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1405FA5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6FF43F59" w14:textId="77777777" w:rsidTr="00AC027D">
        <w:tc>
          <w:tcPr>
            <w:tcW w:w="9540" w:type="dxa"/>
          </w:tcPr>
          <w:p w14:paraId="678B7650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C46B756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10A438A7" w14:textId="77777777" w:rsidTr="00AC027D">
        <w:trPr>
          <w:trHeight w:val="1655"/>
        </w:trPr>
        <w:tc>
          <w:tcPr>
            <w:tcW w:w="9540" w:type="dxa"/>
          </w:tcPr>
          <w:p w14:paraId="082F22C3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135535D6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46FEFF8D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3F9E8F87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40F4F693" w14:textId="77777777" w:rsidR="00A5450A" w:rsidRPr="00487D73" w:rsidRDefault="00A5450A" w:rsidP="00AC027D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071E0A94" w14:textId="77777777" w:rsidR="00A5450A" w:rsidRDefault="00A5450A" w:rsidP="00A5450A">
      <w:pPr>
        <w:rPr>
          <w:rFonts w:asciiTheme="minorBidi" w:hAnsiTheme="minorBidi"/>
          <w:b/>
          <w:bCs/>
          <w:sz w:val="20"/>
          <w:szCs w:val="20"/>
        </w:rPr>
      </w:pPr>
    </w:p>
    <w:p w14:paraId="13A8B035" w14:textId="77777777" w:rsidR="00A5450A" w:rsidRDefault="00A5450A">
      <w:pPr>
        <w:rPr>
          <w:rFonts w:asciiTheme="minorBidi" w:hAnsiTheme="minorBidi"/>
          <w:b/>
          <w:bCs/>
          <w:sz w:val="20"/>
          <w:szCs w:val="20"/>
        </w:rPr>
      </w:pPr>
    </w:p>
    <w:p w14:paraId="1D174D9D" w14:textId="77777777" w:rsidR="00880FD3" w:rsidRPr="00487D73" w:rsidRDefault="00880FD3" w:rsidP="00880FD3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880FD3" w:rsidRPr="00487D73" w14:paraId="6D1BD9C0" w14:textId="77777777" w:rsidTr="00F70644">
        <w:trPr>
          <w:trHeight w:val="359"/>
        </w:trPr>
        <w:tc>
          <w:tcPr>
            <w:tcW w:w="2094" w:type="dxa"/>
            <w:vAlign w:val="center"/>
          </w:tcPr>
          <w:p w14:paraId="22094293" w14:textId="77777777" w:rsidR="00880FD3" w:rsidRPr="00487D73" w:rsidRDefault="00880FD3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584BC044" w14:textId="77777777" w:rsidR="00880FD3" w:rsidRPr="00487D73" w:rsidRDefault="00880FD3" w:rsidP="00F70644">
            <w:pPr>
              <w:rPr>
                <w:rFonts w:asciiTheme="minorBidi" w:hAnsiTheme="minorBidi"/>
              </w:rPr>
            </w:pPr>
          </w:p>
        </w:tc>
      </w:tr>
      <w:tr w:rsidR="00880FD3" w:rsidRPr="00487D73" w14:paraId="400C4159" w14:textId="77777777" w:rsidTr="00F70644">
        <w:trPr>
          <w:trHeight w:val="350"/>
        </w:trPr>
        <w:tc>
          <w:tcPr>
            <w:tcW w:w="2094" w:type="dxa"/>
            <w:vAlign w:val="center"/>
          </w:tcPr>
          <w:p w14:paraId="607D8DEA" w14:textId="77777777" w:rsidR="00880FD3" w:rsidRPr="00487D73" w:rsidRDefault="00880FD3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4BBA2AE4" w14:textId="77777777" w:rsidR="00880FD3" w:rsidRPr="00487D73" w:rsidRDefault="00880FD3" w:rsidP="00F70644">
            <w:pPr>
              <w:rPr>
                <w:rFonts w:asciiTheme="minorBidi" w:hAnsiTheme="minorBidi"/>
              </w:rPr>
            </w:pPr>
          </w:p>
        </w:tc>
      </w:tr>
      <w:tr w:rsidR="00880FD3" w:rsidRPr="00487D73" w14:paraId="0666F68C" w14:textId="77777777" w:rsidTr="00F70644">
        <w:trPr>
          <w:trHeight w:val="440"/>
        </w:trPr>
        <w:tc>
          <w:tcPr>
            <w:tcW w:w="2094" w:type="dxa"/>
            <w:vAlign w:val="center"/>
          </w:tcPr>
          <w:p w14:paraId="3133C8FA" w14:textId="77777777" w:rsidR="00880FD3" w:rsidRPr="00487D73" w:rsidRDefault="00880FD3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2AB1E9E6" w14:textId="77777777" w:rsidR="00880FD3" w:rsidRPr="00C67EF8" w:rsidRDefault="00880FD3" w:rsidP="00F70644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880FD3" w:rsidRPr="00487D73" w14:paraId="3E8693FB" w14:textId="77777777" w:rsidTr="00F70644">
        <w:trPr>
          <w:trHeight w:val="262"/>
        </w:trPr>
        <w:tc>
          <w:tcPr>
            <w:tcW w:w="2094" w:type="dxa"/>
            <w:vAlign w:val="center"/>
          </w:tcPr>
          <w:p w14:paraId="370D121B" w14:textId="77777777" w:rsidR="00880FD3" w:rsidRPr="00487D73" w:rsidRDefault="00880FD3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0B7C66F6" w14:textId="3FA69745" w:rsidR="00880FD3" w:rsidRPr="00C67EF8" w:rsidRDefault="00F11E3A" w:rsidP="00F70644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18. </w:t>
            </w:r>
            <w:r w:rsidRPr="00B82EC6">
              <w:rPr>
                <w:rFonts w:asciiTheme="minorBidi" w:eastAsia="Times New Roman" w:hAnsiTheme="minorBidi"/>
                <w:b/>
                <w:bCs/>
                <w:lang w:val="en-AU"/>
              </w:rPr>
              <w:t xml:space="preserve">  </w:t>
            </w:r>
            <w:r w:rsidRPr="00B82EC6">
              <w:rPr>
                <w:b/>
                <w:bCs/>
              </w:rPr>
              <w:t xml:space="preserve"> Deploy High Availability for Load Balancers in Azure Cloud</w:t>
            </w:r>
          </w:p>
        </w:tc>
      </w:tr>
      <w:tr w:rsidR="00880FD3" w:rsidRPr="00487D73" w14:paraId="68B5A86A" w14:textId="77777777" w:rsidTr="00F70644">
        <w:trPr>
          <w:trHeight w:val="377"/>
        </w:trPr>
        <w:tc>
          <w:tcPr>
            <w:tcW w:w="2094" w:type="dxa"/>
            <w:vAlign w:val="center"/>
          </w:tcPr>
          <w:p w14:paraId="4BE7C8E4" w14:textId="77777777" w:rsidR="00880FD3" w:rsidRPr="00487D73" w:rsidRDefault="00880FD3" w:rsidP="00F70644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1612C253" w14:textId="77777777" w:rsidR="00880FD3" w:rsidRPr="00C67EF8" w:rsidRDefault="00880FD3" w:rsidP="00F70644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80FD3" w:rsidRPr="00487D73" w14:paraId="061EEB47" w14:textId="77777777" w:rsidTr="00F70644">
        <w:trPr>
          <w:trHeight w:val="917"/>
        </w:trPr>
        <w:tc>
          <w:tcPr>
            <w:tcW w:w="2094" w:type="dxa"/>
            <w:vAlign w:val="center"/>
          </w:tcPr>
          <w:p w14:paraId="1C0AE88A" w14:textId="77777777" w:rsidR="00880FD3" w:rsidRPr="00487D73" w:rsidRDefault="00880FD3" w:rsidP="00F70644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A68EB4A" w14:textId="77777777" w:rsidR="004960CB" w:rsidRPr="004960CB" w:rsidRDefault="004960CB" w:rsidP="004960CB">
            <w:pPr>
              <w:pStyle w:val="ListParagraph"/>
              <w:numPr>
                <w:ilvl w:val="0"/>
                <w:numId w:val="95"/>
              </w:numPr>
              <w:rPr>
                <w:rFonts w:asciiTheme="minorBidi" w:hAnsiTheme="minorBidi"/>
                <w:sz w:val="22"/>
                <w:szCs w:val="22"/>
              </w:rPr>
            </w:pPr>
            <w:r w:rsidRPr="004960CB">
              <w:t>Deploy azure load Balancer</w:t>
            </w:r>
          </w:p>
          <w:p w14:paraId="177F34F2" w14:textId="30819D9C" w:rsidR="00880FD3" w:rsidRPr="004960CB" w:rsidRDefault="004960CB" w:rsidP="00F70644">
            <w:pPr>
              <w:pStyle w:val="ListParagraph"/>
              <w:numPr>
                <w:ilvl w:val="0"/>
                <w:numId w:val="95"/>
              </w:numPr>
              <w:rPr>
                <w:rFonts w:asciiTheme="minorBidi" w:hAnsiTheme="minorBidi"/>
                <w:sz w:val="22"/>
                <w:szCs w:val="22"/>
              </w:rPr>
            </w:pPr>
            <w:r w:rsidRPr="004960CB">
              <w:t>Manage Network load Balancing</w:t>
            </w:r>
          </w:p>
        </w:tc>
      </w:tr>
    </w:tbl>
    <w:p w14:paraId="6B34C195" w14:textId="77777777" w:rsidR="00880FD3" w:rsidRPr="0097150E" w:rsidRDefault="00880FD3" w:rsidP="00880FD3"/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8B768" w14:textId="77777777" w:rsidR="004C6E88" w:rsidRDefault="004C6E88" w:rsidP="00C92255">
      <w:pPr>
        <w:spacing w:after="0" w:line="240" w:lineRule="auto"/>
      </w:pPr>
      <w:r>
        <w:separator/>
      </w:r>
    </w:p>
  </w:endnote>
  <w:endnote w:type="continuationSeparator" w:id="0">
    <w:p w14:paraId="3987BA0F" w14:textId="77777777" w:rsidR="004C6E88" w:rsidRDefault="004C6E8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D13A6" w14:textId="77777777" w:rsidR="004C6E88" w:rsidRDefault="004C6E88" w:rsidP="00C92255">
      <w:pPr>
        <w:spacing w:after="0" w:line="240" w:lineRule="auto"/>
      </w:pPr>
      <w:r>
        <w:separator/>
      </w:r>
    </w:p>
  </w:footnote>
  <w:footnote w:type="continuationSeparator" w:id="0">
    <w:p w14:paraId="4B348E5C" w14:textId="77777777" w:rsidR="004C6E88" w:rsidRDefault="004C6E8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B1CD4"/>
    <w:multiLevelType w:val="hybridMultilevel"/>
    <w:tmpl w:val="2E6EB88C"/>
    <w:lvl w:ilvl="0" w:tplc="45903892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E0C48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414434"/>
    <w:multiLevelType w:val="hybridMultilevel"/>
    <w:tmpl w:val="716475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662D20"/>
    <w:multiLevelType w:val="hybridMultilevel"/>
    <w:tmpl w:val="90DCCEA4"/>
    <w:lvl w:ilvl="0" w:tplc="F9BAECD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731CCD"/>
    <w:multiLevelType w:val="hybridMultilevel"/>
    <w:tmpl w:val="7CB21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3072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9B3285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 w15:restartNumberingAfterBreak="0">
    <w:nsid w:val="05BF311F"/>
    <w:multiLevelType w:val="hybridMultilevel"/>
    <w:tmpl w:val="CCD24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9475B3"/>
    <w:multiLevelType w:val="hybridMultilevel"/>
    <w:tmpl w:val="BE4AA24A"/>
    <w:lvl w:ilvl="0" w:tplc="CBB0CF26">
      <w:start w:val="1"/>
      <w:numFmt w:val="decimal"/>
      <w:lvlText w:val="%1."/>
      <w:lvlJc w:val="right"/>
      <w:pPr>
        <w:ind w:left="1080" w:hanging="360"/>
      </w:pPr>
      <w:rPr>
        <w:rFonts w:ascii="Arial" w:hAnsi="Arial" w:hint="default"/>
        <w:b/>
        <w:bCs/>
        <w:i w:val="0"/>
        <w:sz w:val="24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7B27646"/>
    <w:multiLevelType w:val="hybridMultilevel"/>
    <w:tmpl w:val="362EFA6C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82D4BBD"/>
    <w:multiLevelType w:val="hybridMultilevel"/>
    <w:tmpl w:val="CEF646A8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9C1BBA"/>
    <w:multiLevelType w:val="hybridMultilevel"/>
    <w:tmpl w:val="7DD4B7BC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11F0471F"/>
    <w:multiLevelType w:val="multilevel"/>
    <w:tmpl w:val="B7BC19B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BED7ACE"/>
    <w:multiLevelType w:val="multilevel"/>
    <w:tmpl w:val="F5C2AB4A"/>
    <w:lvl w:ilvl="0">
      <w:start w:val="1"/>
      <w:numFmt w:val="decimal"/>
      <w:lvlText w:val="P%1."/>
      <w:lvlJc w:val="left"/>
      <w:pPr>
        <w:ind w:left="1080" w:hanging="720"/>
      </w:pPr>
      <w:rPr>
        <w:rFonts w:ascii="Arial" w:hAnsi="Arial" w:cs="Arial" w:hint="default"/>
        <w:b/>
        <w:bCs/>
        <w:sz w:val="22"/>
        <w:szCs w:val="22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CC6030D"/>
    <w:multiLevelType w:val="hybridMultilevel"/>
    <w:tmpl w:val="613A7770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DFD2E47"/>
    <w:multiLevelType w:val="hybridMultilevel"/>
    <w:tmpl w:val="1DD4AC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11C69F5"/>
    <w:multiLevelType w:val="hybridMultilevel"/>
    <w:tmpl w:val="7A3E26FA"/>
    <w:lvl w:ilvl="0" w:tplc="45903892">
      <w:start w:val="1"/>
      <w:numFmt w:val="decimal"/>
      <w:lvlText w:val="P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22F41ED4"/>
    <w:multiLevelType w:val="hybridMultilevel"/>
    <w:tmpl w:val="14A2E848"/>
    <w:lvl w:ilvl="0" w:tplc="96D04DC4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  <w:b/>
        <w:bCs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426088B"/>
    <w:multiLevelType w:val="hybridMultilevel"/>
    <w:tmpl w:val="401E1A5A"/>
    <w:lvl w:ilvl="0" w:tplc="EEE679C0">
      <w:start w:val="5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25393911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73714E8"/>
    <w:multiLevelType w:val="multilevel"/>
    <w:tmpl w:val="9932BE0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 w15:restartNumberingAfterBreak="0">
    <w:nsid w:val="286C7228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9BF2C3C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F0B7ABF"/>
    <w:multiLevelType w:val="hybridMultilevel"/>
    <w:tmpl w:val="6228189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bCs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F592133"/>
    <w:multiLevelType w:val="hybridMultilevel"/>
    <w:tmpl w:val="D748944E"/>
    <w:lvl w:ilvl="0" w:tplc="45903892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1303F05"/>
    <w:multiLevelType w:val="hybridMultilevel"/>
    <w:tmpl w:val="77740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7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8" w15:restartNumberingAfterBreak="0">
    <w:nsid w:val="337008DF"/>
    <w:multiLevelType w:val="hybridMultilevel"/>
    <w:tmpl w:val="F18C51DE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47A6686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40" w15:restartNumberingAfterBreak="0">
    <w:nsid w:val="370E5C23"/>
    <w:multiLevelType w:val="hybridMultilevel"/>
    <w:tmpl w:val="F3F0E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81706FA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C33376B"/>
    <w:multiLevelType w:val="hybridMultilevel"/>
    <w:tmpl w:val="7A9044CE"/>
    <w:lvl w:ilvl="0" w:tplc="45903892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C582D78"/>
    <w:multiLevelType w:val="hybridMultilevel"/>
    <w:tmpl w:val="252EC500"/>
    <w:lvl w:ilvl="0" w:tplc="315A9E92">
      <w:start w:val="1"/>
      <w:numFmt w:val="decimal"/>
      <w:lvlText w:val="%1."/>
      <w:lvlJc w:val="left"/>
      <w:pPr>
        <w:ind w:left="78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4" w15:restartNumberingAfterBreak="0">
    <w:nsid w:val="3CF830A0"/>
    <w:multiLevelType w:val="hybridMultilevel"/>
    <w:tmpl w:val="F620BAB2"/>
    <w:lvl w:ilvl="0" w:tplc="45903892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E522066"/>
    <w:multiLevelType w:val="hybridMultilevel"/>
    <w:tmpl w:val="36B2D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F6D7174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F816838"/>
    <w:multiLevelType w:val="hybridMultilevel"/>
    <w:tmpl w:val="FE940B4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00A0150"/>
    <w:multiLevelType w:val="multilevel"/>
    <w:tmpl w:val="E1E252F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50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23708C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3BA7DA2"/>
    <w:multiLevelType w:val="multilevel"/>
    <w:tmpl w:val="FB3852EE"/>
    <w:lvl w:ilvl="0">
      <w:start w:val="1"/>
      <w:numFmt w:val="decimal"/>
      <w:lvlText w:val="P%1."/>
      <w:lvlJc w:val="left"/>
      <w:pPr>
        <w:ind w:left="360" w:hanging="360"/>
      </w:pPr>
      <w:rPr>
        <w:rFonts w:ascii="Arial" w:hAnsi="Arial" w:cs="Arial" w:hint="default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450A606E"/>
    <w:multiLevelType w:val="hybridMultilevel"/>
    <w:tmpl w:val="DE2CCC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5255041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70E159D"/>
    <w:multiLevelType w:val="hybridMultilevel"/>
    <w:tmpl w:val="96C45F0E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B500A21"/>
    <w:multiLevelType w:val="hybridMultilevel"/>
    <w:tmpl w:val="9F6A1E66"/>
    <w:lvl w:ilvl="0" w:tplc="28D4A6CE">
      <w:start w:val="4"/>
      <w:numFmt w:val="decimal"/>
      <w:lvlText w:val="%1."/>
      <w:lvlJc w:val="left"/>
      <w:pPr>
        <w:ind w:left="70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425" w:hanging="360"/>
      </w:pPr>
    </w:lvl>
    <w:lvl w:ilvl="2" w:tplc="2000001B" w:tentative="1">
      <w:start w:val="1"/>
      <w:numFmt w:val="lowerRoman"/>
      <w:lvlText w:val="%3."/>
      <w:lvlJc w:val="right"/>
      <w:pPr>
        <w:ind w:left="2145" w:hanging="180"/>
      </w:pPr>
    </w:lvl>
    <w:lvl w:ilvl="3" w:tplc="2000000F" w:tentative="1">
      <w:start w:val="1"/>
      <w:numFmt w:val="decimal"/>
      <w:lvlText w:val="%4."/>
      <w:lvlJc w:val="left"/>
      <w:pPr>
        <w:ind w:left="2865" w:hanging="360"/>
      </w:pPr>
    </w:lvl>
    <w:lvl w:ilvl="4" w:tplc="20000019" w:tentative="1">
      <w:start w:val="1"/>
      <w:numFmt w:val="lowerLetter"/>
      <w:lvlText w:val="%5."/>
      <w:lvlJc w:val="left"/>
      <w:pPr>
        <w:ind w:left="3585" w:hanging="360"/>
      </w:pPr>
    </w:lvl>
    <w:lvl w:ilvl="5" w:tplc="2000001B" w:tentative="1">
      <w:start w:val="1"/>
      <w:numFmt w:val="lowerRoman"/>
      <w:lvlText w:val="%6."/>
      <w:lvlJc w:val="right"/>
      <w:pPr>
        <w:ind w:left="4305" w:hanging="180"/>
      </w:pPr>
    </w:lvl>
    <w:lvl w:ilvl="6" w:tplc="2000000F" w:tentative="1">
      <w:start w:val="1"/>
      <w:numFmt w:val="decimal"/>
      <w:lvlText w:val="%7."/>
      <w:lvlJc w:val="left"/>
      <w:pPr>
        <w:ind w:left="5025" w:hanging="360"/>
      </w:pPr>
    </w:lvl>
    <w:lvl w:ilvl="7" w:tplc="20000019" w:tentative="1">
      <w:start w:val="1"/>
      <w:numFmt w:val="lowerLetter"/>
      <w:lvlText w:val="%8."/>
      <w:lvlJc w:val="left"/>
      <w:pPr>
        <w:ind w:left="5745" w:hanging="360"/>
      </w:pPr>
    </w:lvl>
    <w:lvl w:ilvl="8" w:tplc="2000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8" w15:restartNumberingAfterBreak="0">
    <w:nsid w:val="4B5C5B1D"/>
    <w:multiLevelType w:val="multilevel"/>
    <w:tmpl w:val="76A62CA0"/>
    <w:lvl w:ilvl="0">
      <w:start w:val="1"/>
      <w:numFmt w:val="decimal"/>
      <w:lvlText w:val="P%1."/>
      <w:lvlJc w:val="left"/>
      <w:pPr>
        <w:ind w:left="360" w:hanging="360"/>
      </w:pPr>
      <w:rPr>
        <w:rFonts w:ascii="Arial" w:hAnsi="Arial" w:cs="Arial" w:hint="default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C535F47"/>
    <w:multiLevelType w:val="hybridMultilevel"/>
    <w:tmpl w:val="ECD8C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B366146"/>
    <w:multiLevelType w:val="hybridMultilevel"/>
    <w:tmpl w:val="EABCCA0C"/>
    <w:lvl w:ilvl="0" w:tplc="BE78ADA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66" w15:restartNumberingAfterBreak="0">
    <w:nsid w:val="5E7E55D1"/>
    <w:multiLevelType w:val="hybridMultilevel"/>
    <w:tmpl w:val="15EEA61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0F44E5A"/>
    <w:multiLevelType w:val="hybridMultilevel"/>
    <w:tmpl w:val="1F4281C6"/>
    <w:lvl w:ilvl="0" w:tplc="45903892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13D1A0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62C56C48"/>
    <w:multiLevelType w:val="hybridMultilevel"/>
    <w:tmpl w:val="A9D041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2E35A5B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4196DDE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9FF3398"/>
    <w:multiLevelType w:val="hybridMultilevel"/>
    <w:tmpl w:val="2710FFDE"/>
    <w:lvl w:ilvl="0" w:tplc="45903892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76" w15:restartNumberingAfterBreak="0">
    <w:nsid w:val="6D867BFE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EBC75A0"/>
    <w:multiLevelType w:val="hybridMultilevel"/>
    <w:tmpl w:val="7A92C45A"/>
    <w:lvl w:ilvl="0" w:tplc="45903892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01C31B7"/>
    <w:multiLevelType w:val="multilevel"/>
    <w:tmpl w:val="FB3852EE"/>
    <w:lvl w:ilvl="0">
      <w:start w:val="1"/>
      <w:numFmt w:val="decimal"/>
      <w:lvlText w:val="P%1."/>
      <w:lvlJc w:val="left"/>
      <w:pPr>
        <w:ind w:left="360" w:hanging="360"/>
      </w:pPr>
      <w:rPr>
        <w:rFonts w:ascii="Arial" w:hAnsi="Arial" w:cs="Arial" w:hint="default"/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1E8143C"/>
    <w:multiLevelType w:val="hybridMultilevel"/>
    <w:tmpl w:val="532C5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25E479F"/>
    <w:multiLevelType w:val="hybridMultilevel"/>
    <w:tmpl w:val="8DBCE17C"/>
    <w:lvl w:ilvl="0" w:tplc="8E561478">
      <w:start w:val="6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2" w15:restartNumberingAfterBreak="0">
    <w:nsid w:val="73890DFB"/>
    <w:multiLevelType w:val="hybridMultilevel"/>
    <w:tmpl w:val="ACFCB7B0"/>
    <w:lvl w:ilvl="0" w:tplc="907ED3D4">
      <w:start w:val="1"/>
      <w:numFmt w:val="upperLetter"/>
      <w:pStyle w:val="Heading1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3" w15:restartNumberingAfterBreak="0">
    <w:nsid w:val="73B25301"/>
    <w:multiLevelType w:val="hybridMultilevel"/>
    <w:tmpl w:val="4C5E20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85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5411C68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87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88" w15:restartNumberingAfterBreak="0">
    <w:nsid w:val="76880A9C"/>
    <w:multiLevelType w:val="multilevel"/>
    <w:tmpl w:val="B7BC19B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774A1C64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8FD4A23"/>
    <w:multiLevelType w:val="multilevel"/>
    <w:tmpl w:val="9932BE0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1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CDF4F25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D160A5C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DFB6B05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num w:numId="1" w16cid:durableId="1710376505">
    <w:abstractNumId w:val="18"/>
  </w:num>
  <w:num w:numId="2" w16cid:durableId="984286318">
    <w:abstractNumId w:val="20"/>
  </w:num>
  <w:num w:numId="3" w16cid:durableId="1865703960">
    <w:abstractNumId w:val="37"/>
  </w:num>
  <w:num w:numId="4" w16cid:durableId="1926255491">
    <w:abstractNumId w:val="69"/>
  </w:num>
  <w:num w:numId="5" w16cid:durableId="77605881">
    <w:abstractNumId w:val="15"/>
  </w:num>
  <w:num w:numId="6" w16cid:durableId="1074470339">
    <w:abstractNumId w:val="56"/>
  </w:num>
  <w:num w:numId="7" w16cid:durableId="2137285730">
    <w:abstractNumId w:val="59"/>
  </w:num>
  <w:num w:numId="8" w16cid:durableId="1582255870">
    <w:abstractNumId w:val="61"/>
  </w:num>
  <w:num w:numId="9" w16cid:durableId="492650474">
    <w:abstractNumId w:val="6"/>
  </w:num>
  <w:num w:numId="10" w16cid:durableId="1682244701">
    <w:abstractNumId w:val="91"/>
  </w:num>
  <w:num w:numId="11" w16cid:durableId="1701391027">
    <w:abstractNumId w:val="26"/>
  </w:num>
  <w:num w:numId="12" w16cid:durableId="1158037371">
    <w:abstractNumId w:val="79"/>
  </w:num>
  <w:num w:numId="13" w16cid:durableId="1618415863">
    <w:abstractNumId w:val="73"/>
  </w:num>
  <w:num w:numId="14" w16cid:durableId="547570878">
    <w:abstractNumId w:val="14"/>
  </w:num>
  <w:num w:numId="15" w16cid:durableId="1447846340">
    <w:abstractNumId w:val="17"/>
  </w:num>
  <w:num w:numId="16" w16cid:durableId="1100178265">
    <w:abstractNumId w:val="13"/>
  </w:num>
  <w:num w:numId="17" w16cid:durableId="105851888">
    <w:abstractNumId w:val="19"/>
  </w:num>
  <w:num w:numId="18" w16cid:durableId="1152256466">
    <w:abstractNumId w:val="48"/>
  </w:num>
  <w:num w:numId="19" w16cid:durableId="355886380">
    <w:abstractNumId w:val="62"/>
  </w:num>
  <w:num w:numId="20" w16cid:durableId="1206384">
    <w:abstractNumId w:val="63"/>
  </w:num>
  <w:num w:numId="21" w16cid:durableId="234635594">
    <w:abstractNumId w:val="12"/>
  </w:num>
  <w:num w:numId="22" w16cid:durableId="847670143">
    <w:abstractNumId w:val="64"/>
  </w:num>
  <w:num w:numId="23" w16cid:durableId="1675299135">
    <w:abstractNumId w:val="51"/>
  </w:num>
  <w:num w:numId="24" w16cid:durableId="1054353880">
    <w:abstractNumId w:val="41"/>
  </w:num>
  <w:num w:numId="25" w16cid:durableId="320740913">
    <w:abstractNumId w:val="32"/>
  </w:num>
  <w:num w:numId="26" w16cid:durableId="566568926">
    <w:abstractNumId w:val="49"/>
  </w:num>
  <w:num w:numId="27" w16cid:durableId="1607616576">
    <w:abstractNumId w:val="94"/>
  </w:num>
  <w:num w:numId="28" w16cid:durableId="713115592">
    <w:abstractNumId w:val="86"/>
  </w:num>
  <w:num w:numId="29" w16cid:durableId="1901624167">
    <w:abstractNumId w:val="40"/>
  </w:num>
  <w:num w:numId="30" w16cid:durableId="508059851">
    <w:abstractNumId w:val="11"/>
  </w:num>
  <w:num w:numId="31" w16cid:durableId="567887227">
    <w:abstractNumId w:val="39"/>
  </w:num>
  <w:num w:numId="32" w16cid:durableId="1210799056">
    <w:abstractNumId w:val="92"/>
  </w:num>
  <w:num w:numId="33" w16cid:durableId="1241060690">
    <w:abstractNumId w:val="54"/>
  </w:num>
  <w:num w:numId="34" w16cid:durableId="1831362268">
    <w:abstractNumId w:val="71"/>
  </w:num>
  <w:num w:numId="35" w16cid:durableId="1936091445">
    <w:abstractNumId w:val="10"/>
  </w:num>
  <w:num w:numId="36" w16cid:durableId="1362976966">
    <w:abstractNumId w:val="1"/>
  </w:num>
  <w:num w:numId="37" w16cid:durableId="2057973789">
    <w:abstractNumId w:val="28"/>
  </w:num>
  <w:num w:numId="38" w16cid:durableId="376396436">
    <w:abstractNumId w:val="43"/>
  </w:num>
  <w:num w:numId="39" w16cid:durableId="349180435">
    <w:abstractNumId w:val="85"/>
  </w:num>
  <w:num w:numId="40" w16cid:durableId="1833789850">
    <w:abstractNumId w:val="45"/>
  </w:num>
  <w:num w:numId="41" w16cid:durableId="737938176">
    <w:abstractNumId w:val="7"/>
  </w:num>
  <w:num w:numId="42" w16cid:durableId="1940209915">
    <w:abstractNumId w:val="70"/>
  </w:num>
  <w:num w:numId="43" w16cid:durableId="448740718">
    <w:abstractNumId w:val="66"/>
  </w:num>
  <w:num w:numId="44" w16cid:durableId="2050645062">
    <w:abstractNumId w:val="83"/>
  </w:num>
  <w:num w:numId="45" w16cid:durableId="709719384">
    <w:abstractNumId w:val="38"/>
  </w:num>
  <w:num w:numId="46" w16cid:durableId="1722752439">
    <w:abstractNumId w:val="47"/>
  </w:num>
  <w:num w:numId="47" w16cid:durableId="1009140116">
    <w:abstractNumId w:val="22"/>
  </w:num>
  <w:num w:numId="48" w16cid:durableId="540941135">
    <w:abstractNumId w:val="55"/>
  </w:num>
  <w:num w:numId="49" w16cid:durableId="1510675402">
    <w:abstractNumId w:val="57"/>
  </w:num>
  <w:num w:numId="50" w16cid:durableId="1056784863">
    <w:abstractNumId w:val="27"/>
  </w:num>
  <w:num w:numId="51" w16cid:durableId="1841850476">
    <w:abstractNumId w:val="81"/>
  </w:num>
  <w:num w:numId="52" w16cid:durableId="205607241">
    <w:abstractNumId w:val="30"/>
  </w:num>
  <w:num w:numId="53" w16cid:durableId="2074034925">
    <w:abstractNumId w:val="50"/>
  </w:num>
  <w:num w:numId="54" w16cid:durableId="964654857">
    <w:abstractNumId w:val="65"/>
  </w:num>
  <w:num w:numId="55" w16cid:durableId="1319453769">
    <w:abstractNumId w:val="84"/>
  </w:num>
  <w:num w:numId="56" w16cid:durableId="1214149297">
    <w:abstractNumId w:val="36"/>
  </w:num>
  <w:num w:numId="57" w16cid:durableId="1344432704">
    <w:abstractNumId w:val="75"/>
  </w:num>
  <w:num w:numId="58" w16cid:durableId="1722904332">
    <w:abstractNumId w:val="87"/>
  </w:num>
  <w:num w:numId="59" w16cid:durableId="1492716792">
    <w:abstractNumId w:val="25"/>
  </w:num>
  <w:num w:numId="60" w16cid:durableId="335768527">
    <w:abstractNumId w:val="58"/>
  </w:num>
  <w:num w:numId="61" w16cid:durableId="1023507738">
    <w:abstractNumId w:val="8"/>
  </w:num>
  <w:num w:numId="62" w16cid:durableId="1224371411">
    <w:abstractNumId w:val="33"/>
  </w:num>
  <w:num w:numId="63" w16cid:durableId="482702359">
    <w:abstractNumId w:val="68"/>
  </w:num>
  <w:num w:numId="64" w16cid:durableId="1274360696">
    <w:abstractNumId w:val="52"/>
  </w:num>
  <w:num w:numId="65" w16cid:durableId="693699142">
    <w:abstractNumId w:val="82"/>
  </w:num>
  <w:num w:numId="66" w16cid:durableId="902956270">
    <w:abstractNumId w:val="16"/>
  </w:num>
  <w:num w:numId="67" w16cid:durableId="1745101391">
    <w:abstractNumId w:val="88"/>
  </w:num>
  <w:num w:numId="68" w16cid:durableId="793718610">
    <w:abstractNumId w:val="78"/>
  </w:num>
  <w:num w:numId="69" w16cid:durableId="238518156">
    <w:abstractNumId w:val="80"/>
  </w:num>
  <w:num w:numId="70" w16cid:durableId="1684160811">
    <w:abstractNumId w:val="90"/>
  </w:num>
  <w:num w:numId="71" w16cid:durableId="1612710699">
    <w:abstractNumId w:val="29"/>
  </w:num>
  <w:num w:numId="72" w16cid:durableId="834610238">
    <w:abstractNumId w:val="21"/>
  </w:num>
  <w:num w:numId="73" w16cid:durableId="2048944740">
    <w:abstractNumId w:val="77"/>
  </w:num>
  <w:num w:numId="74" w16cid:durableId="675494955">
    <w:abstractNumId w:val="5"/>
  </w:num>
  <w:num w:numId="75" w16cid:durableId="224952152">
    <w:abstractNumId w:val="42"/>
  </w:num>
  <w:num w:numId="76" w16cid:durableId="675154090">
    <w:abstractNumId w:val="23"/>
  </w:num>
  <w:num w:numId="77" w16cid:durableId="389574901">
    <w:abstractNumId w:val="53"/>
  </w:num>
  <w:num w:numId="78" w16cid:durableId="1395275934">
    <w:abstractNumId w:val="0"/>
  </w:num>
  <w:num w:numId="79" w16cid:durableId="1154492238">
    <w:abstractNumId w:val="74"/>
  </w:num>
  <w:num w:numId="80" w16cid:durableId="1595286918">
    <w:abstractNumId w:val="34"/>
  </w:num>
  <w:num w:numId="81" w16cid:durableId="721749972">
    <w:abstractNumId w:val="44"/>
  </w:num>
  <w:num w:numId="82" w16cid:durableId="311907961">
    <w:abstractNumId w:val="24"/>
  </w:num>
  <w:num w:numId="83" w16cid:durableId="576475777">
    <w:abstractNumId w:val="9"/>
  </w:num>
  <w:num w:numId="84" w16cid:durableId="1960142701">
    <w:abstractNumId w:val="2"/>
  </w:num>
  <w:num w:numId="85" w16cid:durableId="1731270693">
    <w:abstractNumId w:val="60"/>
  </w:num>
  <w:num w:numId="86" w16cid:durableId="533885567">
    <w:abstractNumId w:val="4"/>
  </w:num>
  <w:num w:numId="87" w16cid:durableId="1474132217">
    <w:abstractNumId w:val="35"/>
  </w:num>
  <w:num w:numId="88" w16cid:durableId="197011283">
    <w:abstractNumId w:val="76"/>
  </w:num>
  <w:num w:numId="89" w16cid:durableId="1725642012">
    <w:abstractNumId w:val="89"/>
  </w:num>
  <w:num w:numId="90" w16cid:durableId="1012605832">
    <w:abstractNumId w:val="31"/>
  </w:num>
  <w:num w:numId="91" w16cid:durableId="1540359279">
    <w:abstractNumId w:val="67"/>
  </w:num>
  <w:num w:numId="92" w16cid:durableId="832339270">
    <w:abstractNumId w:val="46"/>
  </w:num>
  <w:num w:numId="93" w16cid:durableId="461967307">
    <w:abstractNumId w:val="93"/>
  </w:num>
  <w:num w:numId="94" w16cid:durableId="1032532601">
    <w:abstractNumId w:val="72"/>
  </w:num>
  <w:num w:numId="95" w16cid:durableId="3974851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20F6"/>
    <w:rsid w:val="000632C8"/>
    <w:rsid w:val="00067377"/>
    <w:rsid w:val="00073EDA"/>
    <w:rsid w:val="000841F7"/>
    <w:rsid w:val="0008568C"/>
    <w:rsid w:val="00087675"/>
    <w:rsid w:val="000927EB"/>
    <w:rsid w:val="000A202A"/>
    <w:rsid w:val="000A35C1"/>
    <w:rsid w:val="000B5176"/>
    <w:rsid w:val="000C106D"/>
    <w:rsid w:val="000D04CA"/>
    <w:rsid w:val="000D5690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2946"/>
    <w:rsid w:val="001438AD"/>
    <w:rsid w:val="0015188E"/>
    <w:rsid w:val="00157C17"/>
    <w:rsid w:val="00162EF8"/>
    <w:rsid w:val="0016752A"/>
    <w:rsid w:val="001821E9"/>
    <w:rsid w:val="00182DB5"/>
    <w:rsid w:val="00191DB0"/>
    <w:rsid w:val="001A11F4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455F9"/>
    <w:rsid w:val="00250844"/>
    <w:rsid w:val="00255B63"/>
    <w:rsid w:val="00271E4D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7C0"/>
    <w:rsid w:val="002B28F0"/>
    <w:rsid w:val="002B2FBB"/>
    <w:rsid w:val="002C0296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960CB"/>
    <w:rsid w:val="004A28F6"/>
    <w:rsid w:val="004A5C64"/>
    <w:rsid w:val="004B4958"/>
    <w:rsid w:val="004C2076"/>
    <w:rsid w:val="004C38CC"/>
    <w:rsid w:val="004C458A"/>
    <w:rsid w:val="004C512C"/>
    <w:rsid w:val="004C521E"/>
    <w:rsid w:val="004C55DE"/>
    <w:rsid w:val="004C6E88"/>
    <w:rsid w:val="004D18BE"/>
    <w:rsid w:val="004D5DD2"/>
    <w:rsid w:val="004D63C1"/>
    <w:rsid w:val="004D790A"/>
    <w:rsid w:val="004D7AE4"/>
    <w:rsid w:val="004E0CB9"/>
    <w:rsid w:val="004E2C33"/>
    <w:rsid w:val="004E5791"/>
    <w:rsid w:val="004E674F"/>
    <w:rsid w:val="004F6B1E"/>
    <w:rsid w:val="005060BE"/>
    <w:rsid w:val="005214F9"/>
    <w:rsid w:val="005355CA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27FEF"/>
    <w:rsid w:val="0074170C"/>
    <w:rsid w:val="00753B17"/>
    <w:rsid w:val="0076179D"/>
    <w:rsid w:val="007671B7"/>
    <w:rsid w:val="00767E37"/>
    <w:rsid w:val="00771076"/>
    <w:rsid w:val="0077557D"/>
    <w:rsid w:val="00781278"/>
    <w:rsid w:val="00781501"/>
    <w:rsid w:val="00784289"/>
    <w:rsid w:val="00793BD2"/>
    <w:rsid w:val="007B491A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2119"/>
    <w:rsid w:val="008344C7"/>
    <w:rsid w:val="00847786"/>
    <w:rsid w:val="0085698C"/>
    <w:rsid w:val="0085795B"/>
    <w:rsid w:val="00872C65"/>
    <w:rsid w:val="00873AA9"/>
    <w:rsid w:val="00875C67"/>
    <w:rsid w:val="00880FD3"/>
    <w:rsid w:val="00883DC2"/>
    <w:rsid w:val="008A62CE"/>
    <w:rsid w:val="008C6704"/>
    <w:rsid w:val="008D2C8E"/>
    <w:rsid w:val="008D34B1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34122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0372E"/>
    <w:rsid w:val="00A11C82"/>
    <w:rsid w:val="00A14A8B"/>
    <w:rsid w:val="00A14DB7"/>
    <w:rsid w:val="00A217C2"/>
    <w:rsid w:val="00A2773F"/>
    <w:rsid w:val="00A32D9A"/>
    <w:rsid w:val="00A34D38"/>
    <w:rsid w:val="00A35EC5"/>
    <w:rsid w:val="00A37724"/>
    <w:rsid w:val="00A408E1"/>
    <w:rsid w:val="00A46940"/>
    <w:rsid w:val="00A5450A"/>
    <w:rsid w:val="00A83AC6"/>
    <w:rsid w:val="00A9128E"/>
    <w:rsid w:val="00A952BE"/>
    <w:rsid w:val="00A960A8"/>
    <w:rsid w:val="00A96512"/>
    <w:rsid w:val="00AA1471"/>
    <w:rsid w:val="00AA1EBA"/>
    <w:rsid w:val="00AA3DB6"/>
    <w:rsid w:val="00AA590A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53DC8"/>
    <w:rsid w:val="00B62E85"/>
    <w:rsid w:val="00B6583E"/>
    <w:rsid w:val="00B667A5"/>
    <w:rsid w:val="00B67FEB"/>
    <w:rsid w:val="00B82EC6"/>
    <w:rsid w:val="00B8302A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17236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D66B2"/>
    <w:rsid w:val="00CE199B"/>
    <w:rsid w:val="00CE2161"/>
    <w:rsid w:val="00CE7FDD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1BCB"/>
    <w:rsid w:val="00DA3B06"/>
    <w:rsid w:val="00DD2BAD"/>
    <w:rsid w:val="00DE6544"/>
    <w:rsid w:val="00DF681C"/>
    <w:rsid w:val="00E04C8D"/>
    <w:rsid w:val="00E17757"/>
    <w:rsid w:val="00E20654"/>
    <w:rsid w:val="00E22D15"/>
    <w:rsid w:val="00E30545"/>
    <w:rsid w:val="00E54440"/>
    <w:rsid w:val="00E54D84"/>
    <w:rsid w:val="00E554E2"/>
    <w:rsid w:val="00E64769"/>
    <w:rsid w:val="00E76966"/>
    <w:rsid w:val="00E80DD5"/>
    <w:rsid w:val="00E92F0B"/>
    <w:rsid w:val="00E95479"/>
    <w:rsid w:val="00EA2B2B"/>
    <w:rsid w:val="00EA2FA2"/>
    <w:rsid w:val="00EC0282"/>
    <w:rsid w:val="00EC382F"/>
    <w:rsid w:val="00EC5DCF"/>
    <w:rsid w:val="00EC7683"/>
    <w:rsid w:val="00ED0D9B"/>
    <w:rsid w:val="00EE55F5"/>
    <w:rsid w:val="00EF406E"/>
    <w:rsid w:val="00F00252"/>
    <w:rsid w:val="00F01D78"/>
    <w:rsid w:val="00F03AD0"/>
    <w:rsid w:val="00F07920"/>
    <w:rsid w:val="00F11E3A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364F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236"/>
  </w:style>
  <w:style w:type="paragraph" w:styleId="Heading1">
    <w:name w:val="heading 1"/>
    <w:basedOn w:val="Normal"/>
    <w:next w:val="Heading2"/>
    <w:link w:val="Heading1Char"/>
    <w:autoRedefine/>
    <w:qFormat/>
    <w:rsid w:val="00CD66B2"/>
    <w:pPr>
      <w:keepNext/>
      <w:numPr>
        <w:numId w:val="65"/>
      </w:numPr>
      <w:shd w:val="clear" w:color="auto" w:fill="F79646" w:themeFill="accent6"/>
      <w:spacing w:before="360" w:after="60" w:line="360" w:lineRule="auto"/>
      <w:outlineLvl w:val="0"/>
    </w:pPr>
    <w:rPr>
      <w:rFonts w:ascii="Arial" w:eastAsia="Times New Roman" w:hAnsi="Arial" w:cs="Times New Roman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66B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basedOn w:val="DefaultParagraphFont"/>
    <w:link w:val="Heading1"/>
    <w:qFormat/>
    <w:rsid w:val="00CD66B2"/>
    <w:rPr>
      <w:rFonts w:ascii="Arial" w:eastAsia="Times New Roman" w:hAnsi="Arial" w:cs="Times New Roman"/>
      <w:b/>
      <w:color w:val="000000" w:themeColor="text1"/>
      <w:sz w:val="24"/>
      <w:szCs w:val="24"/>
      <w:shd w:val="clear" w:color="auto" w:fill="F79646" w:themeFill="accent6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66B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7</Pages>
  <Words>1011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Muhammad Saleh Shah</cp:lastModifiedBy>
  <cp:revision>11</cp:revision>
  <dcterms:created xsi:type="dcterms:W3CDTF">2023-11-14T05:00:00Z</dcterms:created>
  <dcterms:modified xsi:type="dcterms:W3CDTF">2023-11-16T11:25:00Z</dcterms:modified>
</cp:coreProperties>
</file>